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134" w:rightFromText="3969" w:bottomFromText="425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2"/>
      </w:tblGrid>
      <w:tr w:rsidR="00BA295B" w:rsidRPr="00E244F4" w14:paraId="2B40AD95" w14:textId="77777777" w:rsidTr="00096AC3">
        <w:trPr>
          <w:trHeight w:val="942"/>
        </w:trPr>
        <w:tc>
          <w:tcPr>
            <w:tcW w:w="5632" w:type="dxa"/>
          </w:tcPr>
          <w:p w14:paraId="5BB43421" w14:textId="77777777" w:rsidR="00BA295B" w:rsidRPr="00E244F4" w:rsidRDefault="00BA295B" w:rsidP="00BA295B"/>
        </w:tc>
      </w:tr>
      <w:tr w:rsidR="00BA295B" w:rsidRPr="00E244F4" w14:paraId="7459B59B" w14:textId="77777777" w:rsidTr="00096AC3">
        <w:trPr>
          <w:trHeight w:val="89"/>
        </w:trPr>
        <w:tc>
          <w:tcPr>
            <w:tcW w:w="5632" w:type="dxa"/>
          </w:tcPr>
          <w:p w14:paraId="6B4FED91" w14:textId="77777777" w:rsidR="00BA295B" w:rsidRPr="00E244F4" w:rsidRDefault="00BA295B" w:rsidP="00BA295B">
            <w:r>
              <w:fldChar w:fldCharType="begin">
                <w:ffData>
                  <w:name w:val="Geadresseerde1"/>
                  <w:enabled/>
                  <w:calcOnExit w:val="0"/>
                  <w:textInput>
                    <w:default w:val="Eerste regel geadresseerde"/>
                  </w:textInput>
                </w:ffData>
              </w:fldChar>
            </w:r>
            <w:bookmarkStart w:id="0" w:name="Geadresseerd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Eerste regel geadresseerde</w:t>
            </w:r>
            <w:r>
              <w:fldChar w:fldCharType="end"/>
            </w:r>
            <w:bookmarkEnd w:id="0"/>
          </w:p>
        </w:tc>
      </w:tr>
      <w:tr w:rsidR="00BA295B" w:rsidRPr="00E244F4" w14:paraId="748BC9A6" w14:textId="77777777" w:rsidTr="00096AC3">
        <w:trPr>
          <w:trHeight w:val="183"/>
        </w:trPr>
        <w:tc>
          <w:tcPr>
            <w:tcW w:w="5632" w:type="dxa"/>
          </w:tcPr>
          <w:p w14:paraId="3098E4BC" w14:textId="77777777" w:rsidR="00BA295B" w:rsidRPr="00E244F4" w:rsidRDefault="00BA295B" w:rsidP="00BA295B">
            <w:r>
              <w:fldChar w:fldCharType="begin">
                <w:ffData>
                  <w:name w:val="Geadresseerde2"/>
                  <w:enabled/>
                  <w:calcOnExit w:val="0"/>
                  <w:textInput>
                    <w:default w:val="Tab voor volgende regel etc"/>
                  </w:textInput>
                </w:ffData>
              </w:fldChar>
            </w:r>
            <w:bookmarkStart w:id="1" w:name="Geadresseerd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Tab voor volgende regel etc</w:t>
            </w:r>
            <w:r>
              <w:fldChar w:fldCharType="end"/>
            </w:r>
            <w:bookmarkEnd w:id="1"/>
          </w:p>
        </w:tc>
      </w:tr>
      <w:tr w:rsidR="00BA295B" w:rsidRPr="00E244F4" w14:paraId="4248A98F" w14:textId="77777777" w:rsidTr="00096AC3">
        <w:trPr>
          <w:trHeight w:val="183"/>
        </w:trPr>
        <w:tc>
          <w:tcPr>
            <w:tcW w:w="5632" w:type="dxa"/>
          </w:tcPr>
          <w:p w14:paraId="31C3DED7" w14:textId="77777777" w:rsidR="00BA295B" w:rsidRPr="00E244F4" w:rsidRDefault="00BA295B" w:rsidP="00BA295B"/>
        </w:tc>
      </w:tr>
      <w:tr w:rsidR="00BA295B" w:rsidRPr="00E244F4" w14:paraId="537938E0" w14:textId="77777777" w:rsidTr="00096AC3">
        <w:trPr>
          <w:trHeight w:val="183"/>
        </w:trPr>
        <w:tc>
          <w:tcPr>
            <w:tcW w:w="5632" w:type="dxa"/>
          </w:tcPr>
          <w:p w14:paraId="789DA96A" w14:textId="77777777" w:rsidR="00BA295B" w:rsidRPr="00E244F4" w:rsidRDefault="00BA295B" w:rsidP="00BA295B"/>
        </w:tc>
      </w:tr>
      <w:tr w:rsidR="00BA295B" w:rsidRPr="00E244F4" w14:paraId="2E56324B" w14:textId="77777777" w:rsidTr="00096AC3">
        <w:trPr>
          <w:trHeight w:val="183"/>
        </w:trPr>
        <w:tc>
          <w:tcPr>
            <w:tcW w:w="5632" w:type="dxa"/>
          </w:tcPr>
          <w:p w14:paraId="6C87BC78" w14:textId="77777777" w:rsidR="00BA295B" w:rsidRPr="00E244F4" w:rsidRDefault="00BA295B" w:rsidP="00BA295B"/>
        </w:tc>
      </w:tr>
      <w:tr w:rsidR="00BA295B" w:rsidRPr="00E244F4" w14:paraId="56D7D16D" w14:textId="77777777" w:rsidTr="00096AC3">
        <w:trPr>
          <w:trHeight w:val="183"/>
        </w:trPr>
        <w:tc>
          <w:tcPr>
            <w:tcW w:w="5632" w:type="dxa"/>
          </w:tcPr>
          <w:p w14:paraId="3BD433E6" w14:textId="77777777" w:rsidR="00BA295B" w:rsidRPr="00E244F4" w:rsidRDefault="00BA295B" w:rsidP="00BA295B"/>
        </w:tc>
      </w:tr>
      <w:tr w:rsidR="00BA295B" w:rsidRPr="00E244F4" w14:paraId="3CD68D58" w14:textId="77777777" w:rsidTr="00096AC3">
        <w:trPr>
          <w:trHeight w:val="183"/>
        </w:trPr>
        <w:tc>
          <w:tcPr>
            <w:tcW w:w="5632" w:type="dxa"/>
          </w:tcPr>
          <w:p w14:paraId="308A1864" w14:textId="77777777" w:rsidR="00BA295B" w:rsidRPr="00E244F4" w:rsidRDefault="00BA295B" w:rsidP="00BA295B"/>
        </w:tc>
      </w:tr>
    </w:tbl>
    <w:p w14:paraId="0DF93AB8" w14:textId="77777777" w:rsidR="00BA295B" w:rsidRDefault="00225E8F" w:rsidP="00BA295B">
      <w:pPr>
        <w:spacing w:after="280"/>
      </w:pPr>
      <w:bookmarkStart w:id="2" w:name="Begin"/>
      <w:bookmarkEnd w:id="2"/>
      <w:r>
        <w:t>Rot</w:t>
      </w:r>
      <w:r w:rsidR="00BA295B" w:rsidRPr="00E244F4">
        <w:t>te</w:t>
      </w:r>
      <w:r w:rsidR="00BA295B">
        <w:t>r</w:t>
      </w:r>
      <w:r w:rsidR="00BA295B" w:rsidRPr="00E244F4">
        <w:t xml:space="preserve">dam, </w:t>
      </w:r>
      <w:r w:rsidR="00BA295B" w:rsidRPr="005A240B">
        <w:rPr>
          <w:rStyle w:val="DATUM"/>
        </w:rPr>
        <w:fldChar w:fldCharType="begin">
          <w:ffData>
            <w:name w:val=""/>
            <w:enabled/>
            <w:calcOnExit w:val="0"/>
            <w:textInput>
              <w:default w:val="type hier de datum"/>
              <w:format w:val="Kleine letters"/>
            </w:textInput>
          </w:ffData>
        </w:fldChar>
      </w:r>
      <w:r w:rsidR="00BA295B" w:rsidRPr="005A240B">
        <w:rPr>
          <w:rStyle w:val="DATUM"/>
        </w:rPr>
        <w:instrText xml:space="preserve"> FORMTEXT </w:instrText>
      </w:r>
      <w:r w:rsidR="00BA295B" w:rsidRPr="005A240B">
        <w:rPr>
          <w:rStyle w:val="DATUM"/>
        </w:rPr>
      </w:r>
      <w:r w:rsidR="00BA295B" w:rsidRPr="005A240B">
        <w:rPr>
          <w:rStyle w:val="DATUM"/>
        </w:rPr>
        <w:fldChar w:fldCharType="separate"/>
      </w:r>
      <w:r w:rsidR="00BA295B" w:rsidRPr="005A240B">
        <w:rPr>
          <w:rStyle w:val="DATUM"/>
        </w:rPr>
        <w:t>type hier de datum</w:t>
      </w:r>
      <w:r w:rsidR="00BA295B" w:rsidRPr="005A240B">
        <w:rPr>
          <w:rStyle w:val="DATUM"/>
        </w:rPr>
        <w:fldChar w:fldCharType="end"/>
      </w:r>
    </w:p>
    <w:p w14:paraId="2D4E5ED7" w14:textId="77777777" w:rsidR="00BA295B" w:rsidRDefault="00BA295B" w:rsidP="00BA295B">
      <w:r>
        <w:t>Ons kenmerk</w:t>
      </w:r>
      <w:r w:rsidRPr="00E244F4">
        <w:t xml:space="preserve">, </w:t>
      </w:r>
      <w:r w:rsidRPr="00C31B35">
        <w:rPr>
          <w:rStyle w:val="KENMERK"/>
        </w:rPr>
        <w:fldChar w:fldCharType="begin">
          <w:ffData>
            <w:name w:val=""/>
            <w:enabled/>
            <w:calcOnExit w:val="0"/>
            <w:textInput>
              <w:default w:val="TYPE HIER HET KENMERK"/>
              <w:format w:val="Hoofdletters"/>
            </w:textInput>
          </w:ffData>
        </w:fldChar>
      </w:r>
      <w:r w:rsidRPr="00C31B35">
        <w:rPr>
          <w:rStyle w:val="KENMERK"/>
        </w:rPr>
        <w:instrText xml:space="preserve"> FORMTEXT </w:instrText>
      </w:r>
      <w:r w:rsidRPr="00C31B35">
        <w:rPr>
          <w:rStyle w:val="KENMERK"/>
        </w:rPr>
      </w:r>
      <w:r w:rsidRPr="00C31B35">
        <w:rPr>
          <w:rStyle w:val="KENMERK"/>
        </w:rPr>
        <w:fldChar w:fldCharType="separate"/>
      </w:r>
      <w:r w:rsidRPr="00C31B35">
        <w:rPr>
          <w:rStyle w:val="KENMERK"/>
        </w:rPr>
        <w:t>TYPE HIER HET KENMERK</w:t>
      </w:r>
      <w:r w:rsidRPr="00C31B35">
        <w:rPr>
          <w:rStyle w:val="KENMERK"/>
        </w:rPr>
        <w:fldChar w:fldCharType="end"/>
      </w:r>
    </w:p>
    <w:p w14:paraId="32992836" w14:textId="77777777" w:rsidR="00BA295B" w:rsidRPr="00E244F4" w:rsidRDefault="00BA295B" w:rsidP="00BA295B">
      <w:pPr>
        <w:spacing w:after="560"/>
      </w:pPr>
      <w:r w:rsidRPr="00C31B35">
        <w:t>Betreft,</w:t>
      </w:r>
      <w:r w:rsidRPr="00E244F4">
        <w:t xml:space="preserve"> </w:t>
      </w:r>
      <w:r w:rsidRPr="00C31B35">
        <w:rPr>
          <w:rStyle w:val="ONDERWERP"/>
        </w:rPr>
        <w:fldChar w:fldCharType="begin">
          <w:ffData>
            <w:name w:val=""/>
            <w:enabled/>
            <w:calcOnExit w:val="0"/>
            <w:textInput>
              <w:default w:val="Type hier het onderwerp"/>
              <w:format w:val="Beginhoofdletter"/>
            </w:textInput>
          </w:ffData>
        </w:fldChar>
      </w:r>
      <w:r w:rsidRPr="00C31B35">
        <w:rPr>
          <w:rStyle w:val="ONDERWERP"/>
        </w:rPr>
        <w:instrText xml:space="preserve"> FORMTEXT </w:instrText>
      </w:r>
      <w:r w:rsidRPr="00C31B35">
        <w:rPr>
          <w:rStyle w:val="ONDERWERP"/>
        </w:rPr>
      </w:r>
      <w:r w:rsidRPr="00C31B35">
        <w:rPr>
          <w:rStyle w:val="ONDERWERP"/>
        </w:rPr>
        <w:fldChar w:fldCharType="separate"/>
      </w:r>
      <w:r w:rsidRPr="00C31B35">
        <w:rPr>
          <w:rStyle w:val="ONDERWERP"/>
        </w:rPr>
        <w:t>Type hier het onderwerp</w:t>
      </w:r>
      <w:r w:rsidRPr="00C31B35">
        <w:rPr>
          <w:rStyle w:val="ONDERWERP"/>
        </w:rPr>
        <w:fldChar w:fldCharType="end"/>
      </w:r>
    </w:p>
    <w:p w14:paraId="38A86BBF" w14:textId="77777777" w:rsidR="00BA295B" w:rsidRPr="00E244F4" w:rsidRDefault="00BA295B" w:rsidP="00BA295B">
      <w:pPr>
        <w:spacing w:after="280"/>
      </w:pPr>
      <w:r>
        <w:t xml:space="preserve">Geachte </w:t>
      </w:r>
      <w:r>
        <w:fldChar w:fldCharType="begin">
          <w:ffData>
            <w:name w:val=""/>
            <w:enabled/>
            <w:calcOnExit w:val="0"/>
            <w:textInput>
              <w:default w:val="NAAM"/>
              <w:format w:val="Hoofdletter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NAAM</w:t>
      </w:r>
      <w:r>
        <w:fldChar w:fldCharType="end"/>
      </w:r>
    </w:p>
    <w:p w14:paraId="303A46D8" w14:textId="77777777" w:rsidR="002F199A" w:rsidRDefault="00BA295B" w:rsidP="002F199A">
      <w:r w:rsidRPr="00E244F4">
        <w:fldChar w:fldCharType="begin"/>
      </w:r>
      <w:r w:rsidRPr="00E244F4">
        <w:instrText xml:space="preserve"> MACROBUTTON EditClear Begin hier je brief </w:instrText>
      </w:r>
      <w:r w:rsidRPr="00E244F4">
        <w:fldChar w:fldCharType="end"/>
      </w:r>
    </w:p>
    <w:p w14:paraId="46BC98BF" w14:textId="40B61926" w:rsidR="009C072E" w:rsidRDefault="009C072E">
      <w:pPr>
        <w:spacing w:line="240" w:lineRule="auto"/>
      </w:pPr>
    </w:p>
    <w:p w14:paraId="19C4BB70" w14:textId="0258CE39" w:rsidR="00BA295B" w:rsidRPr="00E244F4" w:rsidRDefault="00BA295B" w:rsidP="00BA295B"/>
    <w:p w14:paraId="4C3CADC7" w14:textId="77777777" w:rsidR="00835254" w:rsidRDefault="00835254" w:rsidP="007166B3">
      <w:pPr>
        <w:spacing w:line="240" w:lineRule="auto"/>
      </w:pPr>
    </w:p>
    <w:p w14:paraId="4EE395B1" w14:textId="77777777" w:rsidR="003B6F72" w:rsidRPr="00E244F4" w:rsidRDefault="003B6F72" w:rsidP="007166B3">
      <w:pPr>
        <w:spacing w:line="240" w:lineRule="auto"/>
      </w:pPr>
    </w:p>
    <w:p w14:paraId="0BF27E72" w14:textId="77777777" w:rsidR="00835254" w:rsidRPr="00E244F4" w:rsidRDefault="00835254" w:rsidP="00131789">
      <w:pPr>
        <w:spacing w:line="240" w:lineRule="auto"/>
      </w:pPr>
    </w:p>
    <w:p w14:paraId="4006645D" w14:textId="77777777" w:rsidR="004A05F3" w:rsidRDefault="004A05F3" w:rsidP="004A05F3">
      <w:pPr>
        <w:spacing w:after="360"/>
      </w:pPr>
      <w:r>
        <w:t>M</w:t>
      </w:r>
      <w:r w:rsidRPr="00E244F4">
        <w:t>et vriendelijke groet,</w:t>
      </w:r>
    </w:p>
    <w:p w14:paraId="30BE9A14" w14:textId="77777777" w:rsidR="00835254" w:rsidRDefault="004A6F3F" w:rsidP="004A6F3F">
      <w:r>
        <w:fldChar w:fldCharType="begin">
          <w:ffData>
            <w:name w:val=""/>
            <w:enabled/>
            <w:calcOnExit w:val="0"/>
            <w:textInput>
              <w:default w:val="Type hier je naam"/>
              <w:format w:val="Beginhoofdlett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Type hier je naam</w:t>
      </w:r>
      <w:r>
        <w:fldChar w:fldCharType="end"/>
      </w:r>
    </w:p>
    <w:p w14:paraId="1B29CFAE" w14:textId="77777777" w:rsidR="004A6F3F" w:rsidRPr="00E244F4" w:rsidRDefault="004A6F3F" w:rsidP="004A6F3F">
      <w:r>
        <w:fldChar w:fldCharType="begin">
          <w:ffData>
            <w:name w:val=""/>
            <w:enabled/>
            <w:calcOnExit w:val="0"/>
            <w:textInput>
              <w:default w:val="Type hier het emailadres"/>
              <w:format w:val="Beginhoofdlett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Type hier het emailadres</w:t>
      </w:r>
      <w:r>
        <w:fldChar w:fldCharType="end"/>
      </w:r>
    </w:p>
    <w:sectPr w:rsidR="004A6F3F" w:rsidRPr="00E244F4" w:rsidSect="00CA28CC">
      <w:headerReference w:type="even" r:id="rId7"/>
      <w:headerReference w:type="default" r:id="rId8"/>
      <w:headerReference w:type="first" r:id="rId9"/>
      <w:pgSz w:w="11907" w:h="16840" w:code="9"/>
      <w:pgMar w:top="1831" w:right="3402" w:bottom="680" w:left="1843" w:header="544" w:footer="136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1E25E" w14:textId="77777777" w:rsidR="00CA28CC" w:rsidRDefault="00CA28CC">
      <w:pPr>
        <w:spacing w:line="240" w:lineRule="auto"/>
      </w:pPr>
      <w:r>
        <w:separator/>
      </w:r>
    </w:p>
  </w:endnote>
  <w:endnote w:type="continuationSeparator" w:id="0">
    <w:p w14:paraId="1442AA99" w14:textId="77777777" w:rsidR="00CA28CC" w:rsidRDefault="00CA2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parral Pro Light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6A9DD" w14:textId="77777777" w:rsidR="00CA28CC" w:rsidRDefault="00CA28CC">
      <w:pPr>
        <w:spacing w:line="240" w:lineRule="auto"/>
      </w:pPr>
      <w:r>
        <w:separator/>
      </w:r>
    </w:p>
  </w:footnote>
  <w:footnote w:type="continuationSeparator" w:id="0">
    <w:p w14:paraId="0F989A33" w14:textId="77777777" w:rsidR="00CA28CC" w:rsidRDefault="00CA28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34060675"/>
      <w:docPartObj>
        <w:docPartGallery w:val="Page Numbers (Top of Page)"/>
        <w:docPartUnique/>
      </w:docPartObj>
    </w:sdtPr>
    <w:sdtContent>
      <w:p w14:paraId="5EE741DC" w14:textId="77777777" w:rsidR="00795153" w:rsidRDefault="00795153" w:rsidP="00A1174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D66F5C" w14:textId="77777777" w:rsidR="00835254" w:rsidRDefault="009753A6" w:rsidP="00795153">
    <w:pPr>
      <w:pStyle w:val="Header"/>
      <w:ind w:right="360"/>
    </w:pPr>
    <w:r>
      <w:rPr>
        <w:noProof/>
      </w:rPr>
      <w:drawing>
        <wp:inline distT="0" distB="0" distL="0" distR="0" wp14:anchorId="724340D8" wp14:editId="191B942F">
          <wp:extent cx="4699000" cy="6642100"/>
          <wp:effectExtent l="0" t="0" r="0" b="0"/>
          <wp:docPr id="6" name="Afbeelding 6" descr="Brief Julius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 Julius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0" cy="664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EBDA" w14:textId="22184C7D" w:rsidR="005A240B" w:rsidRPr="00B158E6" w:rsidRDefault="009C072E" w:rsidP="00795153">
    <w:pPr>
      <w:ind w:right="360"/>
      <w:jc w:val="both"/>
    </w:pPr>
    <w:r w:rsidRPr="007C2ABF">
      <w:rPr>
        <w:noProof/>
      </w:rPr>
      <w:drawing>
        <wp:anchor distT="0" distB="0" distL="114300" distR="114300" simplePos="0" relativeHeight="251675136" behindDoc="1" locked="0" layoutInCell="1" allowOverlap="0" wp14:anchorId="193B0C3D" wp14:editId="1BF4001C">
          <wp:simplePos x="0" y="0"/>
          <wp:positionH relativeFrom="column">
            <wp:posOffset>-1161203</wp:posOffset>
          </wp:positionH>
          <wp:positionV relativeFrom="paragraph">
            <wp:posOffset>-336973</wp:posOffset>
          </wp:positionV>
          <wp:extent cx="7560521" cy="1777501"/>
          <wp:effectExtent l="0" t="0" r="0" b="0"/>
          <wp:wrapNone/>
          <wp:docPr id="1764581328" name="Afbeelding 1764581328" descr="Afbeelding met duisternis, astronomie, nacht, maa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581328" name="Afbeelding 1764581328" descr="Afbeelding met duisternis, astronomie, nacht, maan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21" cy="1777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2A65" w14:textId="39614729" w:rsidR="00835254" w:rsidRDefault="00A86A06" w:rsidP="00A579FC">
    <w:pPr>
      <w:ind w:right="283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58106AB5" wp14:editId="51B0DF9C">
              <wp:simplePos x="0" y="0"/>
              <wp:positionH relativeFrom="column">
                <wp:posOffset>4464685</wp:posOffset>
              </wp:positionH>
              <wp:positionV relativeFrom="paragraph">
                <wp:posOffset>1508760</wp:posOffset>
              </wp:positionV>
              <wp:extent cx="1720800" cy="2628000"/>
              <wp:effectExtent l="0" t="0" r="6985" b="127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00" cy="262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9486A6" w14:textId="7907C7E4" w:rsidR="00D83C71" w:rsidRPr="004E1722" w:rsidRDefault="00D83C71" w:rsidP="00F03D0E">
                          <w:pPr>
                            <w:rPr>
                              <w:b/>
                              <w:color w:val="231F5F" w:themeColor="accent1"/>
                              <w:sz w:val="16"/>
                              <w:szCs w:val="16"/>
                            </w:rPr>
                          </w:pPr>
                          <w:r w:rsidRPr="004E1722">
                            <w:rPr>
                              <w:b/>
                              <w:color w:val="231F5F" w:themeColor="accent1"/>
                              <w:sz w:val="16"/>
                              <w:szCs w:val="16"/>
                            </w:rPr>
                            <w:t xml:space="preserve">Stichting </w:t>
                          </w:r>
                          <w:proofErr w:type="spellStart"/>
                          <w:r w:rsidR="004A05F3" w:rsidRPr="004E1722">
                            <w:rPr>
                              <w:b/>
                              <w:color w:val="231F5F" w:themeColor="accent1"/>
                              <w:sz w:val="16"/>
                              <w:szCs w:val="16"/>
                            </w:rPr>
                            <w:t>iHub</w:t>
                          </w:r>
                          <w:proofErr w:type="spellEnd"/>
                          <w:r w:rsidRPr="004E1722">
                            <w:rPr>
                              <w:b/>
                              <w:color w:val="231F5F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095937" w:rsidRPr="004E1722">
                            <w:rPr>
                              <w:b/>
                              <w:color w:val="231F5F" w:themeColor="accent1"/>
                              <w:sz w:val="16"/>
                              <w:szCs w:val="16"/>
                            </w:rPr>
                            <w:t>G</w:t>
                          </w:r>
                          <w:r w:rsidR="00253FC6" w:rsidRPr="004E1722">
                            <w:rPr>
                              <w:b/>
                              <w:color w:val="231F5F" w:themeColor="accent1"/>
                              <w:sz w:val="16"/>
                              <w:szCs w:val="16"/>
                            </w:rPr>
                            <w:t>roep</w:t>
                          </w:r>
                        </w:p>
                        <w:p w14:paraId="67FE3C89" w14:textId="77777777" w:rsidR="00D83C71" w:rsidRPr="004E1722" w:rsidRDefault="00D83C71" w:rsidP="00F03D0E">
                          <w:pPr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</w:pPr>
                          <w:r w:rsidRPr="004E1722"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  <w:t>Mozartlaan 150</w:t>
                          </w:r>
                          <w:r w:rsidRPr="004E1722"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  <w:br/>
                            <w:t>3055 KM Rotterdam</w:t>
                          </w:r>
                        </w:p>
                        <w:p w14:paraId="1F653062" w14:textId="77777777" w:rsidR="00D83C71" w:rsidRPr="004E1722" w:rsidRDefault="00D83C71" w:rsidP="00EA3444">
                          <w:pPr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</w:pPr>
                          <w:r w:rsidRPr="004E1722"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  <w:t>088 996 1100</w:t>
                          </w:r>
                        </w:p>
                        <w:p w14:paraId="07FDE690" w14:textId="26A2CDC1" w:rsidR="00D83C71" w:rsidRPr="004E1722" w:rsidRDefault="00D86058" w:rsidP="00EA3444">
                          <w:pPr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E1722"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  <w:t>info</w:t>
                          </w:r>
                          <w:r w:rsidR="00D83C71" w:rsidRPr="004E1722"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  <w:t>@ihub.n</w:t>
                          </w:r>
                          <w:r w:rsidR="00A31B1C"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  <w:t>l</w:t>
                          </w:r>
                          <w:proofErr w:type="gramEnd"/>
                        </w:p>
                        <w:p w14:paraId="3282D650" w14:textId="77777777" w:rsidR="00D83C71" w:rsidRPr="004E1722" w:rsidRDefault="00D83C71" w:rsidP="00EA3444">
                          <w:pPr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E1722"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  <w:t>www.ihub.nu</w:t>
                          </w:r>
                          <w:proofErr w:type="gramEnd"/>
                          <w:r w:rsidRPr="004E1722"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0E076FB7" w14:textId="46C90B25" w:rsidR="00D83C71" w:rsidRPr="004E1722" w:rsidRDefault="00D83C71" w:rsidP="007D1C51">
                          <w:pPr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</w:pPr>
                          <w:r w:rsidRPr="004E1722"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  <w:t>KvK:</w:t>
                          </w:r>
                          <w:r w:rsidR="00D64ABB" w:rsidRPr="004E1722"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253FC6" w:rsidRPr="004E1722"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  <w:t>41169931</w:t>
                          </w:r>
                        </w:p>
                        <w:p w14:paraId="7792A8F1" w14:textId="2EB4B577" w:rsidR="00253FC6" w:rsidRPr="004E1722" w:rsidRDefault="00D64ABB" w:rsidP="007D1C51">
                          <w:pPr>
                            <w:rPr>
                              <w:color w:val="231F5F" w:themeColor="accent1"/>
                              <w:sz w:val="16"/>
                              <w:szCs w:val="16"/>
                              <w:lang w:val="en-US"/>
                            </w:rPr>
                          </w:pPr>
                          <w:r w:rsidRPr="004E1722">
                            <w:rPr>
                              <w:color w:val="231F5F" w:themeColor="accent1"/>
                              <w:sz w:val="16"/>
                              <w:szCs w:val="16"/>
                              <w:lang w:val="en-US"/>
                            </w:rPr>
                            <w:t>B</w:t>
                          </w:r>
                          <w:r w:rsidR="00253FC6" w:rsidRPr="004E1722">
                            <w:rPr>
                              <w:color w:val="231F5F" w:themeColor="accent1"/>
                              <w:sz w:val="16"/>
                              <w:szCs w:val="16"/>
                              <w:lang w:val="en-US"/>
                            </w:rPr>
                            <w:t>ank:</w:t>
                          </w:r>
                          <w:r w:rsidRPr="004E1722">
                            <w:rPr>
                              <w:color w:val="231F5F" w:themeColor="accent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253FC6" w:rsidRPr="004E1722"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  <w:t>NL24RABO0314678875</w:t>
                          </w:r>
                        </w:p>
                        <w:p w14:paraId="3DCF0232" w14:textId="25FD1DCC" w:rsidR="00D83C71" w:rsidRPr="004E1722" w:rsidRDefault="00D83C71" w:rsidP="007D1C51">
                          <w:pPr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</w:pPr>
                          <w:r w:rsidRPr="004E1722"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  <w:t>BTW:</w:t>
                          </w:r>
                          <w:r w:rsidR="00D64ABB" w:rsidRPr="004E1722"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E1722"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  <w:t>8</w:t>
                          </w:r>
                          <w:r w:rsidR="00253FC6" w:rsidRPr="004E1722"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  <w:t>09397298</w:t>
                          </w:r>
                          <w:r w:rsidRPr="004E1722"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  <w:t>B0</w:t>
                          </w:r>
                          <w:r w:rsidR="00253FC6" w:rsidRPr="004E1722">
                            <w:rPr>
                              <w:color w:val="231F5F" w:themeColor="accent1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106AB5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51.55pt;margin-top:118.8pt;width:135.5pt;height:206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" filled="f" stroked="f" strokeweight=".5pt">
              <v:textbox inset="0,0,0,0">
                <w:txbxContent>
                  <w:p w14:paraId="079486A6" w14:textId="7907C7E4" w:rsidR="00D83C71" w:rsidRPr="004E1722" w:rsidRDefault="00D83C71" w:rsidP="00F03D0E">
                    <w:pPr>
                      <w:rPr>
                        <w:b/>
                        <w:color w:val="231F5F" w:themeColor="accent1"/>
                        <w:sz w:val="16"/>
                        <w:szCs w:val="16"/>
                      </w:rPr>
                    </w:pPr>
                    <w:r w:rsidRPr="004E1722">
                      <w:rPr>
                        <w:b/>
                        <w:color w:val="231F5F" w:themeColor="accent1"/>
                        <w:sz w:val="16"/>
                        <w:szCs w:val="16"/>
                      </w:rPr>
                      <w:t xml:space="preserve">Stichting </w:t>
                    </w:r>
                    <w:proofErr w:type="spellStart"/>
                    <w:r w:rsidR="004A05F3" w:rsidRPr="004E1722">
                      <w:rPr>
                        <w:b/>
                        <w:color w:val="231F5F" w:themeColor="accent1"/>
                        <w:sz w:val="16"/>
                        <w:szCs w:val="16"/>
                      </w:rPr>
                      <w:t>iHub</w:t>
                    </w:r>
                    <w:proofErr w:type="spellEnd"/>
                    <w:r w:rsidRPr="004E1722">
                      <w:rPr>
                        <w:b/>
                        <w:color w:val="231F5F" w:themeColor="accent1"/>
                        <w:sz w:val="16"/>
                        <w:szCs w:val="16"/>
                      </w:rPr>
                      <w:t xml:space="preserve"> </w:t>
                    </w:r>
                    <w:r w:rsidR="00095937" w:rsidRPr="004E1722">
                      <w:rPr>
                        <w:b/>
                        <w:color w:val="231F5F" w:themeColor="accent1"/>
                        <w:sz w:val="16"/>
                        <w:szCs w:val="16"/>
                      </w:rPr>
                      <w:t>G</w:t>
                    </w:r>
                    <w:r w:rsidR="00253FC6" w:rsidRPr="004E1722">
                      <w:rPr>
                        <w:b/>
                        <w:color w:val="231F5F" w:themeColor="accent1"/>
                        <w:sz w:val="16"/>
                        <w:szCs w:val="16"/>
                      </w:rPr>
                      <w:t>roep</w:t>
                    </w:r>
                  </w:p>
                  <w:p w14:paraId="67FE3C89" w14:textId="77777777" w:rsidR="00D83C71" w:rsidRPr="004E1722" w:rsidRDefault="00D83C71" w:rsidP="00F03D0E">
                    <w:pPr>
                      <w:rPr>
                        <w:color w:val="231F5F" w:themeColor="accent1"/>
                        <w:sz w:val="16"/>
                        <w:szCs w:val="16"/>
                      </w:rPr>
                    </w:pPr>
                    <w:r w:rsidRPr="004E1722">
                      <w:rPr>
                        <w:color w:val="231F5F" w:themeColor="accent1"/>
                        <w:sz w:val="16"/>
                        <w:szCs w:val="16"/>
                      </w:rPr>
                      <w:t>Mozartlaan 150</w:t>
                    </w:r>
                    <w:r w:rsidRPr="004E1722">
                      <w:rPr>
                        <w:color w:val="231F5F" w:themeColor="accent1"/>
                        <w:sz w:val="16"/>
                        <w:szCs w:val="16"/>
                      </w:rPr>
                      <w:br/>
                      <w:t>3055 KM Rotterdam</w:t>
                    </w:r>
                  </w:p>
                  <w:p w14:paraId="1F653062" w14:textId="77777777" w:rsidR="00D83C71" w:rsidRPr="004E1722" w:rsidRDefault="00D83C71" w:rsidP="00EA3444">
                    <w:pPr>
                      <w:rPr>
                        <w:color w:val="231F5F" w:themeColor="accent1"/>
                        <w:sz w:val="16"/>
                        <w:szCs w:val="16"/>
                      </w:rPr>
                    </w:pPr>
                    <w:r w:rsidRPr="004E1722">
                      <w:rPr>
                        <w:color w:val="231F5F" w:themeColor="accent1"/>
                        <w:sz w:val="16"/>
                        <w:szCs w:val="16"/>
                      </w:rPr>
                      <w:t>088 996 1100</w:t>
                    </w:r>
                  </w:p>
                  <w:p w14:paraId="07FDE690" w14:textId="26A2CDC1" w:rsidR="00D83C71" w:rsidRPr="004E1722" w:rsidRDefault="00D86058" w:rsidP="00EA3444">
                    <w:pPr>
                      <w:rPr>
                        <w:color w:val="231F5F" w:themeColor="accent1"/>
                        <w:sz w:val="16"/>
                        <w:szCs w:val="16"/>
                      </w:rPr>
                    </w:pPr>
                    <w:proofErr w:type="gramStart"/>
                    <w:r w:rsidRPr="004E1722">
                      <w:rPr>
                        <w:color w:val="231F5F" w:themeColor="accent1"/>
                        <w:sz w:val="16"/>
                        <w:szCs w:val="16"/>
                      </w:rPr>
                      <w:t>info</w:t>
                    </w:r>
                    <w:r w:rsidR="00D83C71" w:rsidRPr="004E1722">
                      <w:rPr>
                        <w:color w:val="231F5F" w:themeColor="accent1"/>
                        <w:sz w:val="16"/>
                        <w:szCs w:val="16"/>
                      </w:rPr>
                      <w:t>@ihub.n</w:t>
                    </w:r>
                    <w:r w:rsidR="00A31B1C">
                      <w:rPr>
                        <w:color w:val="231F5F" w:themeColor="accent1"/>
                        <w:sz w:val="16"/>
                        <w:szCs w:val="16"/>
                      </w:rPr>
                      <w:t>l</w:t>
                    </w:r>
                    <w:proofErr w:type="gramEnd"/>
                  </w:p>
                  <w:p w14:paraId="3282D650" w14:textId="77777777" w:rsidR="00D83C71" w:rsidRPr="004E1722" w:rsidRDefault="00D83C71" w:rsidP="00EA3444">
                    <w:pPr>
                      <w:rPr>
                        <w:color w:val="231F5F" w:themeColor="accent1"/>
                        <w:sz w:val="16"/>
                        <w:szCs w:val="16"/>
                      </w:rPr>
                    </w:pPr>
                    <w:proofErr w:type="gramStart"/>
                    <w:r w:rsidRPr="004E1722">
                      <w:rPr>
                        <w:color w:val="231F5F" w:themeColor="accent1"/>
                        <w:sz w:val="16"/>
                        <w:szCs w:val="16"/>
                      </w:rPr>
                      <w:t>www.ihub.nu</w:t>
                    </w:r>
                    <w:proofErr w:type="gramEnd"/>
                    <w:r w:rsidRPr="004E1722">
                      <w:rPr>
                        <w:color w:val="231F5F" w:themeColor="accent1"/>
                        <w:sz w:val="16"/>
                        <w:szCs w:val="16"/>
                      </w:rPr>
                      <w:br/>
                    </w:r>
                  </w:p>
                  <w:p w14:paraId="0E076FB7" w14:textId="46C90B25" w:rsidR="00D83C71" w:rsidRPr="004E1722" w:rsidRDefault="00D83C71" w:rsidP="007D1C51">
                    <w:pPr>
                      <w:rPr>
                        <w:color w:val="231F5F" w:themeColor="accent1"/>
                        <w:sz w:val="16"/>
                        <w:szCs w:val="16"/>
                      </w:rPr>
                    </w:pPr>
                    <w:r w:rsidRPr="004E1722">
                      <w:rPr>
                        <w:color w:val="231F5F" w:themeColor="accent1"/>
                        <w:sz w:val="16"/>
                        <w:szCs w:val="16"/>
                      </w:rPr>
                      <w:t>KvK:</w:t>
                    </w:r>
                    <w:r w:rsidR="00D64ABB" w:rsidRPr="004E1722">
                      <w:rPr>
                        <w:color w:val="231F5F" w:themeColor="accent1"/>
                        <w:sz w:val="16"/>
                        <w:szCs w:val="16"/>
                      </w:rPr>
                      <w:t xml:space="preserve"> </w:t>
                    </w:r>
                    <w:r w:rsidR="00253FC6" w:rsidRPr="004E1722">
                      <w:rPr>
                        <w:color w:val="231F5F" w:themeColor="accent1"/>
                        <w:sz w:val="16"/>
                        <w:szCs w:val="16"/>
                      </w:rPr>
                      <w:t>41169931</w:t>
                    </w:r>
                  </w:p>
                  <w:p w14:paraId="7792A8F1" w14:textId="2EB4B577" w:rsidR="00253FC6" w:rsidRPr="004E1722" w:rsidRDefault="00D64ABB" w:rsidP="007D1C51">
                    <w:pPr>
                      <w:rPr>
                        <w:color w:val="231F5F" w:themeColor="accent1"/>
                        <w:sz w:val="16"/>
                        <w:szCs w:val="16"/>
                        <w:lang w:val="en-US"/>
                      </w:rPr>
                    </w:pPr>
                    <w:r w:rsidRPr="004E1722">
                      <w:rPr>
                        <w:color w:val="231F5F" w:themeColor="accent1"/>
                        <w:sz w:val="16"/>
                        <w:szCs w:val="16"/>
                        <w:lang w:val="en-US"/>
                      </w:rPr>
                      <w:t>B</w:t>
                    </w:r>
                    <w:r w:rsidR="00253FC6" w:rsidRPr="004E1722">
                      <w:rPr>
                        <w:color w:val="231F5F" w:themeColor="accent1"/>
                        <w:sz w:val="16"/>
                        <w:szCs w:val="16"/>
                        <w:lang w:val="en-US"/>
                      </w:rPr>
                      <w:t>ank:</w:t>
                    </w:r>
                    <w:r w:rsidRPr="004E1722">
                      <w:rPr>
                        <w:color w:val="231F5F" w:themeColor="accent1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253FC6" w:rsidRPr="004E1722">
                      <w:rPr>
                        <w:color w:val="231F5F" w:themeColor="accent1"/>
                        <w:sz w:val="16"/>
                        <w:szCs w:val="16"/>
                      </w:rPr>
                      <w:t>NL24RABO0314678875</w:t>
                    </w:r>
                  </w:p>
                  <w:p w14:paraId="3DCF0232" w14:textId="25FD1DCC" w:rsidR="00D83C71" w:rsidRPr="004E1722" w:rsidRDefault="00D83C71" w:rsidP="007D1C51">
                    <w:pPr>
                      <w:rPr>
                        <w:color w:val="231F5F" w:themeColor="accent1"/>
                        <w:sz w:val="16"/>
                        <w:szCs w:val="16"/>
                      </w:rPr>
                    </w:pPr>
                    <w:r w:rsidRPr="004E1722">
                      <w:rPr>
                        <w:color w:val="231F5F" w:themeColor="accent1"/>
                        <w:sz w:val="16"/>
                        <w:szCs w:val="16"/>
                      </w:rPr>
                      <w:t>BTW:</w:t>
                    </w:r>
                    <w:r w:rsidR="00D64ABB" w:rsidRPr="004E1722">
                      <w:rPr>
                        <w:color w:val="231F5F" w:themeColor="accent1"/>
                        <w:sz w:val="16"/>
                        <w:szCs w:val="16"/>
                      </w:rPr>
                      <w:t xml:space="preserve"> </w:t>
                    </w:r>
                    <w:r w:rsidRPr="004E1722">
                      <w:rPr>
                        <w:color w:val="231F5F" w:themeColor="accent1"/>
                        <w:sz w:val="16"/>
                        <w:szCs w:val="16"/>
                      </w:rPr>
                      <w:t>8</w:t>
                    </w:r>
                    <w:r w:rsidR="00253FC6" w:rsidRPr="004E1722">
                      <w:rPr>
                        <w:color w:val="231F5F" w:themeColor="accent1"/>
                        <w:sz w:val="16"/>
                        <w:szCs w:val="16"/>
                      </w:rPr>
                      <w:t>09397298</w:t>
                    </w:r>
                    <w:r w:rsidRPr="004E1722">
                      <w:rPr>
                        <w:color w:val="231F5F" w:themeColor="accent1"/>
                        <w:sz w:val="16"/>
                        <w:szCs w:val="16"/>
                      </w:rPr>
                      <w:t>B0</w:t>
                    </w:r>
                    <w:r w:rsidR="00253FC6" w:rsidRPr="004E1722">
                      <w:rPr>
                        <w:color w:val="231F5F" w:themeColor="accent1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9C072E" w:rsidRPr="007C2ABF">
      <w:rPr>
        <w:noProof/>
      </w:rPr>
      <w:drawing>
        <wp:anchor distT="0" distB="0" distL="114300" distR="114300" simplePos="0" relativeHeight="251671040" behindDoc="1" locked="0" layoutInCell="1" allowOverlap="0" wp14:anchorId="74AA521A" wp14:editId="63F3D532">
          <wp:simplePos x="0" y="0"/>
          <wp:positionH relativeFrom="column">
            <wp:posOffset>-1183532</wp:posOffset>
          </wp:positionH>
          <wp:positionV relativeFrom="paragraph">
            <wp:posOffset>-336973</wp:posOffset>
          </wp:positionV>
          <wp:extent cx="7554379" cy="1777501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79" cy="1777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7734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0CBE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3C2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3C89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73A8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498D7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9AA2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1168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D4A8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40A75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3C27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364E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5889239">
    <w:abstractNumId w:val="0"/>
  </w:num>
  <w:num w:numId="2" w16cid:durableId="526219391">
    <w:abstractNumId w:val="10"/>
  </w:num>
  <w:num w:numId="3" w16cid:durableId="2119060865">
    <w:abstractNumId w:val="8"/>
  </w:num>
  <w:num w:numId="4" w16cid:durableId="1268540782">
    <w:abstractNumId w:val="7"/>
  </w:num>
  <w:num w:numId="5" w16cid:durableId="775291496">
    <w:abstractNumId w:val="6"/>
  </w:num>
  <w:num w:numId="6" w16cid:durableId="1315602194">
    <w:abstractNumId w:val="5"/>
  </w:num>
  <w:num w:numId="7" w16cid:durableId="1977291432">
    <w:abstractNumId w:val="9"/>
  </w:num>
  <w:num w:numId="8" w16cid:durableId="1458110926">
    <w:abstractNumId w:val="4"/>
  </w:num>
  <w:num w:numId="9" w16cid:durableId="1645810142">
    <w:abstractNumId w:val="3"/>
  </w:num>
  <w:num w:numId="10" w16cid:durableId="957105705">
    <w:abstractNumId w:val="2"/>
  </w:num>
  <w:num w:numId="11" w16cid:durableId="2039503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ColofonBedrijf"/>
    <w:docVar w:name="10" w:val="ColofonTelex"/>
    <w:docVar w:name="2" w:val="ColofonDirDienst"/>
    <w:docVar w:name="3" w:val="ColofonOnderdeel"/>
    <w:docVar w:name="4" w:val="ColofonAdres"/>
    <w:docVar w:name="5" w:val="ColofonPostadres1"/>
    <w:docVar w:name="6" w:val="ColofonPostadres2"/>
    <w:docVar w:name="7" w:val="ColofonTelefoon"/>
    <w:docVar w:name="8" w:val="ColofonFax"/>
    <w:docVar w:name="9" w:val="ColofonTelegramAdres"/>
    <w:docVar w:name="AantalDialoogSchermen" w:val="3"/>
    <w:docVar w:name="AantalHerstelbareFormVelden1" w:val="16"/>
    <w:docVar w:name="AantalHerstelbareFormVelden2" w:val="11"/>
    <w:docVar w:name="AantalHerstelbareFormVelden3" w:val="7"/>
    <w:docVar w:name="AKTIE" w:val="99"/>
    <w:docVar w:name="Bijlagen" w:val="2"/>
    <w:docVar w:name="ColofonAdres" w:val="Willem Witsenplein 6"/>
    <w:docVar w:name="ColofonBedrijf" w:val="Ministerie van Landbouw, Natuur en Voedselkwaliteit"/>
    <w:docVar w:name="ColofonDirDienst" w:val="Directie Natuur"/>
    <w:docVar w:name="ColofonFax" w:val="070-3786144"/>
    <w:docVar w:name="ColofonOnderdeel" w:val="Team Natuur en Landschap"/>
    <w:docVar w:name="ColofonOpgeslagen" w:val="Ja"/>
    <w:docVar w:name="ColofonPostadres1" w:val="20401"/>
    <w:docVar w:name="ColofonPostadres2" w:val="2500 EK Den Haag"/>
    <w:docVar w:name="ColofonTelefoon" w:val="070-3784649"/>
    <w:docVar w:name="ColofonTelegramAdres" w:val="Landvis"/>
    <w:docVar w:name="ColofonTelex" w:val="www.minlnv.nl"/>
    <w:docVar w:name="Datum" w:val="18-7-2007"/>
    <w:docVar w:name="Doorkiesnummer" w:val="070-3784649"/>
    <w:docVar w:name="Enum" w:val="10"/>
    <w:docVar w:name="Geadresseerde1" w:val="Geadresseerde"/>
    <w:docVar w:name="GeenDialoog" w:val="Niet van toepassing"/>
    <w:docVar w:name="GeenV1" w:val="Ja"/>
    <w:docVar w:name="LnvSjablonenAuteur" w:val="IFA Informatica"/>
    <w:docVar w:name="LnvSjablonenBeheer" w:val="Sector KA, Applicatiebeheer"/>
    <w:docVar w:name="LnvSjablonenDatum" w:val="15 januari 2004"/>
    <w:docVar w:name="LnvSjablonenLibVersieNodig" w:val="3.4"/>
    <w:docVar w:name="LnvSjablonenNaam" w:val="LnvBrief.dot"/>
    <w:docVar w:name="LnvSjablonenOmschrijving" w:val=", voor Word 2000"/>
    <w:docVar w:name="LnvSjablonenRelease" w:val="4"/>
    <w:docVar w:name="LnvSjablonenVersie" w:val="3"/>
    <w:docVar w:name="MailMerge" w:val="Niet van toepassing"/>
    <w:docVar w:name="MailMergeBatch" w:val="Niet van toepassing"/>
    <w:docVar w:name="Onderwerp" w:val="Nieuwe brochure Nationale Landschappen en rapport Informatie met Inspiratie"/>
    <w:docVar w:name="ReedsVerschoven" w:val="1"/>
    <w:docVar w:name="SoortSjabloon" w:val="Brief"/>
    <w:docVar w:name="TempDir" w:val="LNV"/>
  </w:docVars>
  <w:rsids>
    <w:rsidRoot w:val="00AD4ABF"/>
    <w:rsid w:val="000065DD"/>
    <w:rsid w:val="00082E72"/>
    <w:rsid w:val="00095937"/>
    <w:rsid w:val="000B6510"/>
    <w:rsid w:val="000D60DB"/>
    <w:rsid w:val="00127C0C"/>
    <w:rsid w:val="00131789"/>
    <w:rsid w:val="00131ED2"/>
    <w:rsid w:val="001438B9"/>
    <w:rsid w:val="0018003C"/>
    <w:rsid w:val="00190554"/>
    <w:rsid w:val="00192625"/>
    <w:rsid w:val="001B0C16"/>
    <w:rsid w:val="001D5386"/>
    <w:rsid w:val="001D6E11"/>
    <w:rsid w:val="001F1911"/>
    <w:rsid w:val="00225E8F"/>
    <w:rsid w:val="00253FC6"/>
    <w:rsid w:val="00266D9B"/>
    <w:rsid w:val="002A4848"/>
    <w:rsid w:val="002A69EB"/>
    <w:rsid w:val="002C6819"/>
    <w:rsid w:val="002F199A"/>
    <w:rsid w:val="003233C4"/>
    <w:rsid w:val="00327A62"/>
    <w:rsid w:val="003616BE"/>
    <w:rsid w:val="0037214E"/>
    <w:rsid w:val="003B6F72"/>
    <w:rsid w:val="003C66CF"/>
    <w:rsid w:val="00405438"/>
    <w:rsid w:val="00440FBD"/>
    <w:rsid w:val="00460D2B"/>
    <w:rsid w:val="00466A99"/>
    <w:rsid w:val="00466D97"/>
    <w:rsid w:val="004A05F3"/>
    <w:rsid w:val="004A6F3F"/>
    <w:rsid w:val="004E1722"/>
    <w:rsid w:val="00507734"/>
    <w:rsid w:val="00532FF3"/>
    <w:rsid w:val="0054724C"/>
    <w:rsid w:val="0059000B"/>
    <w:rsid w:val="005A240B"/>
    <w:rsid w:val="00697464"/>
    <w:rsid w:val="006A53D8"/>
    <w:rsid w:val="006B072B"/>
    <w:rsid w:val="006D7F66"/>
    <w:rsid w:val="006E781D"/>
    <w:rsid w:val="006F151F"/>
    <w:rsid w:val="007166B3"/>
    <w:rsid w:val="007472F1"/>
    <w:rsid w:val="00754E18"/>
    <w:rsid w:val="007907CC"/>
    <w:rsid w:val="00795153"/>
    <w:rsid w:val="007C2ABF"/>
    <w:rsid w:val="007C5260"/>
    <w:rsid w:val="007C6D6D"/>
    <w:rsid w:val="007D1C51"/>
    <w:rsid w:val="007F62FF"/>
    <w:rsid w:val="00835254"/>
    <w:rsid w:val="0087597B"/>
    <w:rsid w:val="009032C3"/>
    <w:rsid w:val="009753A6"/>
    <w:rsid w:val="00995521"/>
    <w:rsid w:val="00997957"/>
    <w:rsid w:val="009A6D2D"/>
    <w:rsid w:val="009C072E"/>
    <w:rsid w:val="009D0711"/>
    <w:rsid w:val="00A0601D"/>
    <w:rsid w:val="00A2433C"/>
    <w:rsid w:val="00A31B1C"/>
    <w:rsid w:val="00A579FC"/>
    <w:rsid w:val="00A57A73"/>
    <w:rsid w:val="00A631FE"/>
    <w:rsid w:val="00A86A06"/>
    <w:rsid w:val="00AC7EE9"/>
    <w:rsid w:val="00AD4ABF"/>
    <w:rsid w:val="00AF4592"/>
    <w:rsid w:val="00B00BE9"/>
    <w:rsid w:val="00B35A92"/>
    <w:rsid w:val="00B44B5C"/>
    <w:rsid w:val="00B67AD5"/>
    <w:rsid w:val="00B852E3"/>
    <w:rsid w:val="00BA295B"/>
    <w:rsid w:val="00BC2242"/>
    <w:rsid w:val="00BE1928"/>
    <w:rsid w:val="00C1321D"/>
    <w:rsid w:val="00C31B35"/>
    <w:rsid w:val="00C41599"/>
    <w:rsid w:val="00CA28CC"/>
    <w:rsid w:val="00CB7B4A"/>
    <w:rsid w:val="00CD229A"/>
    <w:rsid w:val="00D02FFF"/>
    <w:rsid w:val="00D21222"/>
    <w:rsid w:val="00D460FB"/>
    <w:rsid w:val="00D64ABB"/>
    <w:rsid w:val="00D83C71"/>
    <w:rsid w:val="00D86058"/>
    <w:rsid w:val="00D95385"/>
    <w:rsid w:val="00DA7D5E"/>
    <w:rsid w:val="00DD0E4B"/>
    <w:rsid w:val="00DF273E"/>
    <w:rsid w:val="00E244F4"/>
    <w:rsid w:val="00E33F44"/>
    <w:rsid w:val="00E443D6"/>
    <w:rsid w:val="00E558CE"/>
    <w:rsid w:val="00E621D2"/>
    <w:rsid w:val="00E83342"/>
    <w:rsid w:val="00E94E91"/>
    <w:rsid w:val="00EA3444"/>
    <w:rsid w:val="00EE06B5"/>
    <w:rsid w:val="00EF1F4C"/>
    <w:rsid w:val="00F03D0E"/>
    <w:rsid w:val="00F335BF"/>
    <w:rsid w:val="00F40BAC"/>
    <w:rsid w:val="00F70AE7"/>
    <w:rsid w:val="00F8012F"/>
    <w:rsid w:val="00FD5A42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016810C6"/>
  <w15:chartTrackingRefBased/>
  <w15:docId w15:val="{00F88B7C-DD6E-B440-86E2-4C4361C8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18"/>
        <w:szCs w:val="18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FBD"/>
    <w:pPr>
      <w:spacing w:line="280" w:lineRule="exact"/>
    </w:pPr>
    <w:rPr>
      <w:rFonts w:ascii="Century Gothic" w:hAnsi="Century Gothic"/>
    </w:rPr>
  </w:style>
  <w:style w:type="paragraph" w:styleId="Heading1">
    <w:name w:val="heading 1"/>
    <w:basedOn w:val="Normal"/>
    <w:next w:val="Normal"/>
    <w:qFormat/>
    <w:rsid w:val="00440FBD"/>
    <w:pPr>
      <w:keepNext/>
      <w:keepLines/>
      <w:spacing w:before="520" w:after="260"/>
      <w:outlineLvl w:val="0"/>
    </w:pPr>
    <w:rPr>
      <w:b/>
      <w:kern w:val="24"/>
      <w:sz w:val="34"/>
    </w:rPr>
  </w:style>
  <w:style w:type="paragraph" w:styleId="Heading2">
    <w:name w:val="heading 2"/>
    <w:basedOn w:val="Heading1"/>
    <w:next w:val="Normal"/>
    <w:qFormat/>
    <w:pPr>
      <w:spacing w:before="260" w:after="0"/>
      <w:outlineLvl w:val="1"/>
    </w:pPr>
    <w:rPr>
      <w:kern w:val="20"/>
      <w:sz w:val="26"/>
    </w:rPr>
  </w:style>
  <w:style w:type="paragraph" w:styleId="Heading3">
    <w:name w:val="heading 3"/>
    <w:basedOn w:val="Heading2"/>
    <w:next w:val="Normal"/>
    <w:qFormat/>
    <w:pPr>
      <w:outlineLvl w:val="2"/>
    </w:pPr>
    <w:rPr>
      <w:kern w:val="16"/>
      <w:sz w:val="20"/>
    </w:rPr>
  </w:style>
  <w:style w:type="paragraph" w:styleId="Heading4">
    <w:name w:val="heading 4"/>
    <w:basedOn w:val="Normal"/>
    <w:next w:val="Normal"/>
    <w:qFormat/>
    <w:rsid w:val="00440FBD"/>
    <w:pPr>
      <w:keepNext/>
      <w:keepLines/>
      <w:spacing w:before="260"/>
      <w:outlineLvl w:val="3"/>
    </w:pPr>
    <w:rPr>
      <w:b/>
      <w:i/>
      <w:kern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72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0720E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708"/>
    </w:pPr>
  </w:style>
  <w:style w:type="character" w:customStyle="1" w:styleId="DATUM">
    <w:name w:val="DATUM"/>
    <w:basedOn w:val="DefaultParagraphFont"/>
    <w:uiPriority w:val="1"/>
    <w:qFormat/>
    <w:rsid w:val="00440FBD"/>
    <w:rPr>
      <w:rFonts w:ascii="Century Gothic" w:hAnsi="Century Gothic"/>
      <w:b w:val="0"/>
      <w:i w:val="0"/>
    </w:rPr>
  </w:style>
  <w:style w:type="character" w:customStyle="1" w:styleId="KENMERK">
    <w:name w:val="KENMERK"/>
    <w:basedOn w:val="DefaultParagraphFont"/>
    <w:uiPriority w:val="1"/>
    <w:qFormat/>
    <w:rsid w:val="00440FBD"/>
    <w:rPr>
      <w:rFonts w:ascii="Century Gothic" w:hAnsi="Century Gothic"/>
      <w:b w:val="0"/>
      <w:i w:val="0"/>
    </w:rPr>
  </w:style>
  <w:style w:type="character" w:customStyle="1" w:styleId="ONDERWERP">
    <w:name w:val="ONDERWERP"/>
    <w:basedOn w:val="DefaultParagraphFont"/>
    <w:uiPriority w:val="1"/>
    <w:qFormat/>
    <w:rsid w:val="00440FBD"/>
    <w:rPr>
      <w:rFonts w:ascii="Century Gothic" w:hAnsi="Century Gothic"/>
      <w:b w:val="0"/>
      <w:i w:val="0"/>
    </w:rPr>
  </w:style>
  <w:style w:type="character" w:styleId="Hyperlink">
    <w:name w:val="Hyperlink"/>
    <w:basedOn w:val="DefaultParagraphFont"/>
    <w:rsid w:val="007924B1"/>
    <w:rPr>
      <w:color w:val="0000FF"/>
      <w:u w:val="single"/>
    </w:rPr>
  </w:style>
  <w:style w:type="paragraph" w:customStyle="1" w:styleId="Style1">
    <w:name w:val="Style1"/>
    <w:basedOn w:val="Normal"/>
    <w:rsid w:val="005A240B"/>
    <w:pPr>
      <w:framePr w:w="8335" w:h="1588" w:hRule="exact" w:wrap="notBeside" w:vAnchor="page" w:hAnchor="page" w:x="9229" w:y="3129" w:anchorLock="1"/>
    </w:pPr>
    <w:rPr>
      <w:rFonts w:ascii="Chaparral Pro Light" w:hAnsi="Chaparral Pro Light"/>
      <w:noProof/>
      <w:color w:val="000080"/>
    </w:rPr>
  </w:style>
  <w:style w:type="paragraph" w:customStyle="1" w:styleId="Basisalinea">
    <w:name w:val="[Basisalinea]"/>
    <w:basedOn w:val="Normal"/>
    <w:uiPriority w:val="99"/>
    <w:rsid w:val="00AC7EE9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95153"/>
  </w:style>
  <w:style w:type="paragraph" w:customStyle="1" w:styleId="ZORG">
    <w:name w:val="ZORG"/>
    <w:basedOn w:val="Normal"/>
    <w:qFormat/>
    <w:rsid w:val="00440FBD"/>
    <w:rPr>
      <w:b/>
    </w:rPr>
  </w:style>
  <w:style w:type="paragraph" w:styleId="Revision">
    <w:name w:val="Revision"/>
    <w:hidden/>
    <w:uiPriority w:val="99"/>
    <w:semiHidden/>
    <w:rsid w:val="000D60DB"/>
  </w:style>
  <w:style w:type="character" w:styleId="UnresolvedMention">
    <w:name w:val="Unresolved Mention"/>
    <w:basedOn w:val="DefaultParagraphFont"/>
    <w:uiPriority w:val="99"/>
    <w:semiHidden/>
    <w:unhideWhenUsed/>
    <w:rsid w:val="007D1C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5385"/>
    <w:rPr>
      <w:color w:val="EF465B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40FBD"/>
    <w:rPr>
      <w:rFonts w:ascii="Century Gothic" w:hAnsi="Century Gothic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342"/>
    <w:pPr>
      <w:spacing w:line="240" w:lineRule="auto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4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eergeven">
  <a:themeElements>
    <a:clrScheme name="iHUB">
      <a:dk1>
        <a:srgbClr val="EF465B"/>
      </a:dk1>
      <a:lt1>
        <a:srgbClr val="FFFFFF"/>
      </a:lt1>
      <a:dk2>
        <a:srgbClr val="757679"/>
      </a:dk2>
      <a:lt2>
        <a:srgbClr val="E7E6E6"/>
      </a:lt2>
      <a:accent1>
        <a:srgbClr val="231F5F"/>
      </a:accent1>
      <a:accent2>
        <a:srgbClr val="FEFFFE"/>
      </a:accent2>
      <a:accent3>
        <a:srgbClr val="747578"/>
      </a:accent3>
      <a:accent4>
        <a:srgbClr val="FFC000"/>
      </a:accent4>
      <a:accent5>
        <a:srgbClr val="262161"/>
      </a:accent5>
      <a:accent6>
        <a:srgbClr val="EF465B"/>
      </a:accent6>
      <a:hlink>
        <a:srgbClr val="262161"/>
      </a:hlink>
      <a:folHlink>
        <a:srgbClr val="EF465B"/>
      </a:folHlink>
    </a:clrScheme>
    <a:fontScheme name="Weergeven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eergeven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409</CharactersWithSpaces>
  <SharedDoc>false</SharedDoc>
  <HyperlinkBase/>
  <HLinks>
    <vt:vector size="18" baseType="variant">
      <vt:variant>
        <vt:i4>2883672</vt:i4>
      </vt:variant>
      <vt:variant>
        <vt:i4>2631</vt:i4>
      </vt:variant>
      <vt:variant>
        <vt:i4>1033</vt:i4>
      </vt:variant>
      <vt:variant>
        <vt:i4>1</vt:i4>
      </vt:variant>
      <vt:variant>
        <vt:lpwstr>Brief Julius2</vt:lpwstr>
      </vt:variant>
      <vt:variant>
        <vt:lpwstr/>
      </vt:variant>
      <vt:variant>
        <vt:i4>4063316</vt:i4>
      </vt:variant>
      <vt:variant>
        <vt:i4>-1</vt:i4>
      </vt:variant>
      <vt:variant>
        <vt:i4>1048</vt:i4>
      </vt:variant>
      <vt:variant>
        <vt:i4>1</vt:i4>
      </vt:variant>
      <vt:variant>
        <vt:lpwstr>Brief Julius_vervolg</vt:lpwstr>
      </vt:variant>
      <vt:variant>
        <vt:lpwstr/>
      </vt:variant>
      <vt:variant>
        <vt:i4>2883672</vt:i4>
      </vt:variant>
      <vt:variant>
        <vt:i4>-1</vt:i4>
      </vt:variant>
      <vt:variant>
        <vt:i4>1054</vt:i4>
      </vt:variant>
      <vt:variant>
        <vt:i4>1</vt:i4>
      </vt:variant>
      <vt:variant>
        <vt:lpwstr>Brief Julius2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Scholte</dc:creator>
  <cp:keywords/>
  <dc:description/>
  <cp:lastModifiedBy>Jillem van den Ban</cp:lastModifiedBy>
  <cp:revision>7</cp:revision>
  <cp:lastPrinted>2021-10-05T08:10:00Z</cp:lastPrinted>
  <dcterms:created xsi:type="dcterms:W3CDTF">2024-04-30T11:25:00Z</dcterms:created>
  <dcterms:modified xsi:type="dcterms:W3CDTF">2024-05-08T13:41:00Z</dcterms:modified>
  <cp:category/>
</cp:coreProperties>
</file>